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74" w:rsidRDefault="009E0674"/>
    <w:p w:rsidR="00F231A9" w:rsidRDefault="00F231A9"/>
    <w:p w:rsidR="00F231A9" w:rsidRDefault="00F231A9"/>
    <w:p w:rsidR="0001137A" w:rsidRDefault="0001137A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3E02" w:rsidRPr="00F231A9" w:rsidRDefault="00F231A9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231A9">
        <w:rPr>
          <w:b/>
          <w:sz w:val="28"/>
          <w:szCs w:val="28"/>
        </w:rPr>
        <w:t>PEDIDO DE DESCONTO – ANUIDADE PESSOA JURÍDICA</w:t>
      </w:r>
    </w:p>
    <w:p w:rsidR="00DB6399" w:rsidRDefault="00FF0257" w:rsidP="00464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EXERCÍCIO 201</w:t>
      </w:r>
      <w:r w:rsidR="00A6625F">
        <w:t>8</w:t>
      </w:r>
    </w:p>
    <w:p w:rsidR="00DB6399" w:rsidRDefault="00DB6399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5962" w:rsidRDefault="00DB6399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Eu,</w:t>
      </w:r>
      <w:r w:rsidR="004E2C64">
        <w:t xml:space="preserve"> </w:t>
      </w:r>
      <w:r w:rsidR="004E2C64" w:rsidRPr="004E2C64">
        <w:rPr>
          <w:color w:val="0070C0"/>
        </w:rPr>
        <w:t>///nome do médico</w:t>
      </w:r>
      <w:r w:rsidR="00702D60">
        <w:rPr>
          <w:color w:val="0070C0"/>
        </w:rPr>
        <w:t xml:space="preserve"> Diretor Técnico</w:t>
      </w:r>
      <w:r w:rsidR="004E2C64" w:rsidRPr="004E2C64">
        <w:rPr>
          <w:color w:val="0070C0"/>
        </w:rPr>
        <w:t>///</w:t>
      </w:r>
      <w:r>
        <w:t xml:space="preserve">, Diretor Técnico da empresa </w:t>
      </w:r>
      <w:r w:rsidR="004E2C64" w:rsidRPr="004E2C64">
        <w:rPr>
          <w:color w:val="0070C0"/>
        </w:rPr>
        <w:t>///razão social da empresa///</w:t>
      </w:r>
      <w:r>
        <w:t>, CNPJ</w:t>
      </w:r>
      <w:r w:rsidR="004E2C64">
        <w:t xml:space="preserve"> nº </w:t>
      </w:r>
      <w:r w:rsidR="004E2C64" w:rsidRPr="004E2C64">
        <w:rPr>
          <w:color w:val="0070C0"/>
        </w:rPr>
        <w:t>99.999.999/999-99</w:t>
      </w:r>
      <w:r>
        <w:t>,</w:t>
      </w:r>
      <w:r w:rsidR="002753CC">
        <w:t xml:space="preserve"> declaro, para fins de desconto de </w:t>
      </w:r>
      <w:r>
        <w:t>50% na anuidade do exercício de 201</w:t>
      </w:r>
      <w:r w:rsidR="00702D60">
        <w:t>7</w:t>
      </w:r>
      <w:r w:rsidR="002753CC">
        <w:t xml:space="preserve">, que a </w:t>
      </w:r>
      <w:r w:rsidR="00495962">
        <w:t>empresa supramencionada</w:t>
      </w:r>
      <w:r w:rsidR="002753CC">
        <w:t xml:space="preserve"> se enquadra no </w:t>
      </w:r>
      <w:r w:rsidR="002753CC" w:rsidRPr="007A4554">
        <w:rPr>
          <w:b/>
        </w:rPr>
        <w:t>Artigo</w:t>
      </w:r>
      <w:r w:rsidR="0046431A">
        <w:rPr>
          <w:b/>
        </w:rPr>
        <w:t xml:space="preserve"> 13</w:t>
      </w:r>
      <w:r w:rsidR="002753CC" w:rsidRPr="007A4554">
        <w:rPr>
          <w:b/>
        </w:rPr>
        <w:t xml:space="preserve"> da Resolução</w:t>
      </w:r>
      <w:r w:rsidR="003166B5">
        <w:rPr>
          <w:b/>
        </w:rPr>
        <w:t xml:space="preserve"> CFM</w:t>
      </w:r>
      <w:r w:rsidR="00702D60">
        <w:rPr>
          <w:b/>
        </w:rPr>
        <w:t xml:space="preserve"> nº</w:t>
      </w:r>
      <w:r w:rsidR="00F86583">
        <w:rPr>
          <w:b/>
        </w:rPr>
        <w:t xml:space="preserve"> 2</w:t>
      </w:r>
      <w:r w:rsidR="003166B5">
        <w:rPr>
          <w:b/>
        </w:rPr>
        <w:t>1</w:t>
      </w:r>
      <w:r w:rsidR="00A6625F">
        <w:rPr>
          <w:b/>
        </w:rPr>
        <w:t>66</w:t>
      </w:r>
      <w:r w:rsidR="00702D60">
        <w:rPr>
          <w:b/>
        </w:rPr>
        <w:t>/201</w:t>
      </w:r>
      <w:r w:rsidR="00A6625F">
        <w:rPr>
          <w:b/>
        </w:rPr>
        <w:t>7</w:t>
      </w:r>
      <w:r w:rsidR="006E2E1C">
        <w:t>,</w:t>
      </w:r>
      <w:r w:rsidR="002753CC">
        <w:t xml:space="preserve"> conforme abaixo</w:t>
      </w:r>
      <w:r w:rsidR="00495962">
        <w:t>:</w:t>
      </w:r>
    </w:p>
    <w:p w:rsidR="00495962" w:rsidRDefault="00495962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6431A" w:rsidRDefault="0046431A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6431A" w:rsidRDefault="00A6625F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46431A">
        <w:t>Está constituída exclusivamente para execução de consultas médicas</w:t>
      </w:r>
      <w:r>
        <w:t xml:space="preserve"> (consultório), </w:t>
      </w:r>
      <w:r w:rsidR="0046431A">
        <w:t>sem a realização de exames complementares para diagnósticos;</w:t>
      </w:r>
    </w:p>
    <w:p w:rsidR="00A6625F" w:rsidRDefault="00A6625F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66B5" w:rsidRDefault="003166B5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Possui no máximo dois sócios, sendo obrigatoriamente um deles médico;</w:t>
      </w:r>
    </w:p>
    <w:p w:rsidR="0046431A" w:rsidRDefault="0046431A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66B5" w:rsidRDefault="003166B5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Está enquadrada na primeira faixa de Capital Social</w:t>
      </w:r>
      <w:r w:rsidR="00702D60">
        <w:t xml:space="preserve"> (até R$ 50.000,00)</w:t>
      </w:r>
      <w:r>
        <w:t>;</w:t>
      </w:r>
    </w:p>
    <w:p w:rsidR="0046431A" w:rsidRDefault="0046431A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66B5" w:rsidRDefault="003166B5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Não possui filiais;</w:t>
      </w:r>
    </w:p>
    <w:p w:rsidR="0046431A" w:rsidRDefault="0046431A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66B5" w:rsidRDefault="003166B5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Não mantém contratação de serviços médicos a serem prestados por terceiros;</w:t>
      </w:r>
    </w:p>
    <w:p w:rsidR="0046431A" w:rsidRDefault="0046431A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66B5" w:rsidRDefault="003166B5" w:rsidP="005B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 empresa e os respectivos sócios médicos</w:t>
      </w:r>
      <w:r w:rsidR="00F7542E">
        <w:t xml:space="preserve"> e responsável técnico estão com a situação cadastral regular, bem como quite com o pagamento das anuidades e taxa de certificado de regularidade de exercícios anteriores.</w:t>
      </w:r>
    </w:p>
    <w:p w:rsidR="002753CC" w:rsidRDefault="002753CC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231A9" w:rsidRDefault="00F231A9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753CC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Estou ciente que o Conselho Regional de</w:t>
      </w:r>
      <w:r w:rsidR="00F86583">
        <w:t xml:space="preserve"> </w:t>
      </w:r>
      <w:r w:rsidR="008C74B5">
        <w:t>Medicina</w:t>
      </w:r>
      <w:r w:rsidR="00C46275">
        <w:t xml:space="preserve"> </w:t>
      </w:r>
      <w:r>
        <w:t>do</w:t>
      </w:r>
      <w:r w:rsidR="005B388F">
        <w:t xml:space="preserve"> </w:t>
      </w:r>
      <w:r w:rsidR="008C74B5">
        <w:t>Estado</w:t>
      </w:r>
      <w:r w:rsidR="005B388F">
        <w:t xml:space="preserve"> </w:t>
      </w:r>
      <w:r>
        <w:t>de Mato</w:t>
      </w:r>
      <w:r w:rsidR="008C74B5">
        <w:t xml:space="preserve"> Grosso</w:t>
      </w:r>
      <w:r w:rsidR="005B388F">
        <w:t xml:space="preserve"> </w:t>
      </w:r>
      <w:r>
        <w:t>do Sul (CRM-MS), enviará novo boleto bancário para o pagamento da anuidade de 201</w:t>
      </w:r>
      <w:r w:rsidR="00C46275">
        <w:t>8</w:t>
      </w:r>
      <w:r>
        <w:t>,</w:t>
      </w:r>
      <w:r w:rsidR="00F86583">
        <w:t xml:space="preserve"> </w:t>
      </w:r>
      <w:r w:rsidR="00F86583" w:rsidRPr="004804D7">
        <w:rPr>
          <w:b/>
        </w:rPr>
        <w:t xml:space="preserve">com vencimento em </w:t>
      </w:r>
      <w:r w:rsidR="004804D7" w:rsidRPr="004804D7">
        <w:rPr>
          <w:b/>
        </w:rPr>
        <w:t>31</w:t>
      </w:r>
      <w:r w:rsidR="00F86583" w:rsidRPr="004804D7">
        <w:rPr>
          <w:b/>
        </w:rPr>
        <w:t>.01.201</w:t>
      </w:r>
      <w:r w:rsidR="00C46275">
        <w:rPr>
          <w:b/>
        </w:rPr>
        <w:t>8</w:t>
      </w:r>
      <w:r w:rsidR="00F86583">
        <w:t xml:space="preserve">, </w:t>
      </w:r>
      <w:r>
        <w:t>se o pedido for deferido.</w:t>
      </w: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  <w:t>............................................., ...</w:t>
      </w:r>
      <w:r w:rsidR="006E2E1C">
        <w:t>..</w:t>
      </w:r>
      <w:r>
        <w:t>....de....</w:t>
      </w:r>
      <w:r w:rsidR="006E2E1C">
        <w:t>.......</w:t>
      </w:r>
      <w:r w:rsidR="00F7542E">
        <w:t>..................de.........</w:t>
      </w:r>
      <w:r>
        <w:t>.</w:t>
      </w: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E0674" w:rsidRDefault="009E0674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  <w:t>Assinatura do Diretor Técnico</w:t>
      </w: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E2E1C" w:rsidRDefault="006E2E1C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231A9" w:rsidRDefault="00F231A9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E-mail: ..............................</w:t>
      </w:r>
    </w:p>
    <w:p w:rsidR="009E0674" w:rsidRDefault="009E0674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231A9" w:rsidRDefault="00F231A9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85EDF" w:rsidRDefault="00485EDF" w:rsidP="0001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Telefone: ...........................</w:t>
      </w:r>
    </w:p>
    <w:p w:rsidR="007312C3" w:rsidRDefault="007312C3" w:rsidP="00DB6399">
      <w:pPr>
        <w:jc w:val="both"/>
      </w:pPr>
    </w:p>
    <w:p w:rsidR="009E0674" w:rsidRDefault="009E0674" w:rsidP="00DB6399">
      <w:pPr>
        <w:jc w:val="both"/>
      </w:pPr>
    </w:p>
    <w:p w:rsidR="009E0674" w:rsidRDefault="009E0674" w:rsidP="00DB6399">
      <w:pPr>
        <w:jc w:val="both"/>
      </w:pPr>
    </w:p>
    <w:sectPr w:rsidR="009E0674" w:rsidSect="00C86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8F" w:rsidRDefault="0060448F" w:rsidP="00A161E0">
      <w:r>
        <w:separator/>
      </w:r>
    </w:p>
  </w:endnote>
  <w:endnote w:type="continuationSeparator" w:id="0">
    <w:p w:rsidR="0060448F" w:rsidRDefault="0060448F" w:rsidP="00A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0" w:rsidRDefault="00702D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0" w:rsidRDefault="00702D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0" w:rsidRDefault="00702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8F" w:rsidRDefault="0060448F" w:rsidP="00A161E0">
      <w:r>
        <w:separator/>
      </w:r>
    </w:p>
  </w:footnote>
  <w:footnote w:type="continuationSeparator" w:id="0">
    <w:p w:rsidR="0060448F" w:rsidRDefault="0060448F" w:rsidP="00A1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0" w:rsidRDefault="00702D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0" w:rsidRDefault="00702D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0" w:rsidRDefault="00702D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9"/>
    <w:rsid w:val="00000308"/>
    <w:rsid w:val="0001137A"/>
    <w:rsid w:val="00077751"/>
    <w:rsid w:val="00083AFA"/>
    <w:rsid w:val="002753CC"/>
    <w:rsid w:val="003166B5"/>
    <w:rsid w:val="0046431A"/>
    <w:rsid w:val="00472916"/>
    <w:rsid w:val="004804D7"/>
    <w:rsid w:val="00485EDF"/>
    <w:rsid w:val="00495962"/>
    <w:rsid w:val="004D3987"/>
    <w:rsid w:val="004E2C64"/>
    <w:rsid w:val="004E79DD"/>
    <w:rsid w:val="0056227A"/>
    <w:rsid w:val="00594B6E"/>
    <w:rsid w:val="005B388F"/>
    <w:rsid w:val="0060448F"/>
    <w:rsid w:val="00670CD2"/>
    <w:rsid w:val="006E2E1C"/>
    <w:rsid w:val="006E3EE8"/>
    <w:rsid w:val="00702D60"/>
    <w:rsid w:val="00713E02"/>
    <w:rsid w:val="007312C3"/>
    <w:rsid w:val="00737F3E"/>
    <w:rsid w:val="00743BFA"/>
    <w:rsid w:val="007A4554"/>
    <w:rsid w:val="008C21CC"/>
    <w:rsid w:val="008C74B5"/>
    <w:rsid w:val="009A2193"/>
    <w:rsid w:val="009E0674"/>
    <w:rsid w:val="00A161E0"/>
    <w:rsid w:val="00A6625F"/>
    <w:rsid w:val="00A75D68"/>
    <w:rsid w:val="00B41180"/>
    <w:rsid w:val="00BD676A"/>
    <w:rsid w:val="00C46275"/>
    <w:rsid w:val="00C63509"/>
    <w:rsid w:val="00C679CC"/>
    <w:rsid w:val="00C86338"/>
    <w:rsid w:val="00CE1FE7"/>
    <w:rsid w:val="00CF72DB"/>
    <w:rsid w:val="00D3272D"/>
    <w:rsid w:val="00DB6399"/>
    <w:rsid w:val="00E24CE8"/>
    <w:rsid w:val="00E33D14"/>
    <w:rsid w:val="00F231A9"/>
    <w:rsid w:val="00F7542E"/>
    <w:rsid w:val="00F86583"/>
    <w:rsid w:val="00FA596E"/>
    <w:rsid w:val="00FB0A1C"/>
    <w:rsid w:val="00FB6192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B14C8D-A452-42AC-9AC7-4D1C1D3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729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161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61E0"/>
    <w:rPr>
      <w:sz w:val="24"/>
      <w:szCs w:val="24"/>
    </w:rPr>
  </w:style>
  <w:style w:type="paragraph" w:styleId="Rodap">
    <w:name w:val="footer"/>
    <w:basedOn w:val="Normal"/>
    <w:link w:val="RodapChar"/>
    <w:rsid w:val="00A16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61E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CONSELHO REGIONAL DE MEDICINA MS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darlan</dc:creator>
  <cp:lastModifiedBy>Fabio</cp:lastModifiedBy>
  <cp:revision>10</cp:revision>
  <cp:lastPrinted>2014-10-21T13:26:00Z</cp:lastPrinted>
  <dcterms:created xsi:type="dcterms:W3CDTF">2016-10-26T11:45:00Z</dcterms:created>
  <dcterms:modified xsi:type="dcterms:W3CDTF">2017-11-20T18:30:00Z</dcterms:modified>
</cp:coreProperties>
</file>